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8CFEA" w14:textId="77777777" w:rsidR="00521DA0" w:rsidRDefault="00521DA0" w:rsidP="00E03DFB">
      <w:pPr>
        <w:ind w:firstLine="720"/>
        <w:jc w:val="both"/>
        <w:rPr>
          <w:rFonts w:cs="AL-Mohanad"/>
          <w:sz w:val="30"/>
          <w:szCs w:val="30"/>
          <w:rtl/>
        </w:rPr>
      </w:pPr>
    </w:p>
    <w:p w14:paraId="4E7B34B8" w14:textId="77777777" w:rsidR="00A51D4E" w:rsidRPr="00521DA0" w:rsidRDefault="00A51D4E" w:rsidP="00521DA0">
      <w:pPr>
        <w:jc w:val="center"/>
        <w:rPr>
          <w:rFonts w:ascii="AL-Mohanad" w:hAnsi="AL-Mohanad" w:cs="AL-Mohanad"/>
          <w:color w:val="C45911" w:themeColor="accent2" w:themeShade="BF"/>
          <w:sz w:val="36"/>
          <w:szCs w:val="36"/>
        </w:rPr>
      </w:pPr>
    </w:p>
    <w:p w14:paraId="294A89A4" w14:textId="38B396F0" w:rsidR="00521DA0" w:rsidRPr="00521DA0" w:rsidRDefault="00521DA0" w:rsidP="00521DA0">
      <w:pPr>
        <w:rPr>
          <w:rFonts w:cs="AL-Mohanad"/>
          <w:b/>
          <w:bCs/>
          <w:sz w:val="24"/>
          <w:szCs w:val="24"/>
          <w:rtl/>
        </w:rPr>
      </w:pPr>
      <w:r w:rsidRPr="00521DA0">
        <w:rPr>
          <w:rFonts w:ascii="AL-Mohanad" w:hAnsi="AL-Mohanad" w:cs="AL-Mohanad" w:hint="cs"/>
          <w:b/>
          <w:bCs/>
          <w:sz w:val="24"/>
          <w:szCs w:val="24"/>
          <w:rtl/>
        </w:rPr>
        <w:t xml:space="preserve">السادة الهيئة العامة للأوقاف                                </w:t>
      </w:r>
      <w:r>
        <w:rPr>
          <w:rFonts w:ascii="AL-Mohanad" w:hAnsi="AL-Mohanad" w:cs="AL-Mohanad" w:hint="cs"/>
          <w:b/>
          <w:bCs/>
          <w:sz w:val="24"/>
          <w:szCs w:val="24"/>
          <w:rtl/>
        </w:rPr>
        <w:t xml:space="preserve">                                    </w:t>
      </w:r>
      <w:r w:rsidRPr="00521DA0">
        <w:rPr>
          <w:rFonts w:ascii="AL-Mohanad" w:hAnsi="AL-Mohanad" w:cs="AL-Mohanad" w:hint="cs"/>
          <w:b/>
          <w:bCs/>
          <w:sz w:val="24"/>
          <w:szCs w:val="24"/>
          <w:rtl/>
        </w:rPr>
        <w:t xml:space="preserve">                          سلمهم الله</w:t>
      </w:r>
    </w:p>
    <w:p w14:paraId="2B8F21A3" w14:textId="77777777" w:rsidR="00521DA0" w:rsidRPr="00521DA0" w:rsidRDefault="00521DA0" w:rsidP="00521DA0">
      <w:pPr>
        <w:rPr>
          <w:rFonts w:ascii="AL-Mohanad" w:hAnsi="AL-Mohanad" w:cs="AL-Mohanad"/>
          <w:sz w:val="24"/>
          <w:szCs w:val="24"/>
        </w:rPr>
      </w:pPr>
      <w:r w:rsidRPr="00521DA0">
        <w:rPr>
          <w:rFonts w:ascii="AL-Mohanad" w:hAnsi="AL-Mohanad" w:cs="AL-Mohanad" w:hint="cs"/>
          <w:sz w:val="24"/>
          <w:szCs w:val="24"/>
          <w:rtl/>
        </w:rPr>
        <w:t>السلام عليكم ورحمة الله وبركاته، وبعد</w:t>
      </w:r>
    </w:p>
    <w:p w14:paraId="2D0A2183" w14:textId="16408ADE" w:rsidR="00521DA0" w:rsidRPr="001215AE" w:rsidRDefault="00521DA0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521DA0">
        <w:rPr>
          <w:rFonts w:ascii="AL-Mohanad" w:hAnsi="AL-Mohanad" w:cs="AL-Mohanad" w:hint="cs"/>
          <w:sz w:val="24"/>
          <w:szCs w:val="24"/>
          <w:rtl/>
        </w:rPr>
        <w:t xml:space="preserve">نأمل منكم التكرم بتزويدنا بكل من اسم المستخدم والرقم السري اللازمين ليتسنى لنا الدخول على </w:t>
      </w: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 xml:space="preserve">خدمة طلب الموافقة على </w:t>
      </w:r>
      <w:r w:rsidR="00A51D4E"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صندوق استثماري</w:t>
      </w: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 xml:space="preserve"> وقفي من خلال الطلب الالكتروني.</w:t>
      </w:r>
    </w:p>
    <w:p w14:paraId="78B47A60" w14:textId="77777777" w:rsidR="00521DA0" w:rsidRPr="001215AE" w:rsidRDefault="00521DA0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 xml:space="preserve">ونفيدكم بأن بيانات المؤسسة المالية </w:t>
      </w:r>
    </w:p>
    <w:p w14:paraId="3EC7A245" w14:textId="77777777" w:rsidR="00521DA0" w:rsidRPr="001215AE" w:rsidRDefault="00521DA0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أسم المؤسسة/</w:t>
      </w:r>
    </w:p>
    <w:p w14:paraId="0BA91267" w14:textId="77777777" w:rsidR="00521DA0" w:rsidRPr="001215AE" w:rsidRDefault="00521DA0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رقم الترخيص/</w:t>
      </w:r>
    </w:p>
    <w:p w14:paraId="31EEC0F8" w14:textId="77777777" w:rsidR="001215AE" w:rsidRDefault="00521DA0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 xml:space="preserve">كما أن </w:t>
      </w:r>
      <w:r w:rsidR="00284A64"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 xml:space="preserve">الممثل عن (اسم المؤسسة المالية) </w:t>
      </w: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 xml:space="preserve">لتقديم الطلب </w:t>
      </w:r>
      <w:r w:rsidR="00284A64"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هو</w:t>
      </w:r>
      <w:r w:rsid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:</w:t>
      </w:r>
    </w:p>
    <w:p w14:paraId="1D6AA2E2" w14:textId="77777777" w:rsidR="001215AE" w:rsidRDefault="00284A64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الأستاذ</w:t>
      </w:r>
      <w:r w:rsidR="00521DA0"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 xml:space="preserve">/                    </w:t>
      </w:r>
    </w:p>
    <w:p w14:paraId="45D2503E" w14:textId="77777777" w:rsidR="001215AE" w:rsidRDefault="00284A64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المسمى الوظيفي</w:t>
      </w:r>
      <w:r w:rsid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/</w:t>
      </w:r>
    </w:p>
    <w:p w14:paraId="51BFAB44" w14:textId="77777777" w:rsidR="001215AE" w:rsidRDefault="00521DA0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رقم الجوال</w:t>
      </w:r>
      <w:r w:rsidR="00284A64"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/</w:t>
      </w:r>
    </w:p>
    <w:p w14:paraId="7033AB05" w14:textId="6DE2BC38" w:rsidR="00521DA0" w:rsidRPr="001215AE" w:rsidRDefault="00284A64" w:rsidP="00521DA0">
      <w:pPr>
        <w:ind w:firstLine="720"/>
        <w:jc w:val="both"/>
        <w:rPr>
          <w:rFonts w:ascii="AL-Mohanad" w:hAnsi="AL-Mohanad" w:cs="AL-Mohanad"/>
          <w:color w:val="000000" w:themeColor="text1"/>
          <w:sz w:val="24"/>
          <w:szCs w:val="24"/>
          <w:rtl/>
        </w:rPr>
      </w:pPr>
      <w:r w:rsidRPr="001215AE">
        <w:rPr>
          <w:rFonts w:ascii="AL-Mohanad" w:hAnsi="AL-Mohanad" w:cs="AL-Mohanad" w:hint="cs"/>
          <w:color w:val="000000" w:themeColor="text1"/>
          <w:sz w:val="24"/>
          <w:szCs w:val="24"/>
          <w:rtl/>
        </w:rPr>
        <w:t>البريد الالكتروني/</w:t>
      </w:r>
    </w:p>
    <w:p w14:paraId="310986E8" w14:textId="3EFBF7D0" w:rsidR="00407F4F" w:rsidRPr="001215AE" w:rsidRDefault="00407F4F">
      <w:pPr>
        <w:rPr>
          <w:rFonts w:cs="AL-Mohanad"/>
          <w:color w:val="000000" w:themeColor="text1"/>
          <w:sz w:val="24"/>
          <w:szCs w:val="24"/>
          <w:rtl/>
        </w:rPr>
      </w:pPr>
    </w:p>
    <w:p w14:paraId="41F74465" w14:textId="77777777" w:rsidR="00521DA0" w:rsidRPr="001215AE" w:rsidRDefault="00521DA0" w:rsidP="00521DA0">
      <w:pPr>
        <w:ind w:firstLine="720"/>
        <w:jc w:val="both"/>
        <w:rPr>
          <w:rFonts w:cs="AL-Mohanad"/>
          <w:color w:val="000000" w:themeColor="text1"/>
          <w:sz w:val="24"/>
          <w:szCs w:val="24"/>
          <w:rtl/>
        </w:rPr>
      </w:pPr>
      <w:r w:rsidRPr="001215AE">
        <w:rPr>
          <w:rFonts w:cs="AL-Mohanad" w:hint="cs"/>
          <w:color w:val="000000" w:themeColor="text1"/>
          <w:sz w:val="24"/>
          <w:szCs w:val="24"/>
          <w:rtl/>
        </w:rPr>
        <w:t xml:space="preserve">مدير المطابقة </w:t>
      </w:r>
      <w:proofErr w:type="gramStart"/>
      <w:r w:rsidRPr="001215AE">
        <w:rPr>
          <w:rFonts w:cs="AL-Mohanad" w:hint="cs"/>
          <w:color w:val="000000" w:themeColor="text1"/>
          <w:sz w:val="24"/>
          <w:szCs w:val="24"/>
          <w:rtl/>
        </w:rPr>
        <w:t>و الالتزام</w:t>
      </w:r>
      <w:proofErr w:type="gramEnd"/>
      <w:r w:rsidRPr="001215AE">
        <w:rPr>
          <w:rFonts w:cs="AL-Mohanad" w:hint="cs"/>
          <w:color w:val="000000" w:themeColor="text1"/>
          <w:sz w:val="24"/>
          <w:szCs w:val="24"/>
          <w:rtl/>
        </w:rPr>
        <w:t xml:space="preserve">                                           الرئيس التنفيذي </w:t>
      </w:r>
    </w:p>
    <w:p w14:paraId="635EABF2" w14:textId="77777777" w:rsidR="00521DA0" w:rsidRPr="00521DA0" w:rsidRDefault="00521DA0">
      <w:pPr>
        <w:rPr>
          <w:rFonts w:cs="AL-Mohanad"/>
          <w:sz w:val="24"/>
          <w:szCs w:val="24"/>
          <w:rtl/>
        </w:rPr>
      </w:pPr>
    </w:p>
    <w:sectPr w:rsidR="00521DA0" w:rsidRPr="00521DA0" w:rsidSect="004960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FB"/>
    <w:rsid w:val="00020138"/>
    <w:rsid w:val="0003092E"/>
    <w:rsid w:val="001215AE"/>
    <w:rsid w:val="00284A64"/>
    <w:rsid w:val="002A274D"/>
    <w:rsid w:val="00352B92"/>
    <w:rsid w:val="00407F4F"/>
    <w:rsid w:val="0049607E"/>
    <w:rsid w:val="004B34FB"/>
    <w:rsid w:val="004F6334"/>
    <w:rsid w:val="00521DA0"/>
    <w:rsid w:val="00594836"/>
    <w:rsid w:val="00827EB3"/>
    <w:rsid w:val="008B6D57"/>
    <w:rsid w:val="00A51D4E"/>
    <w:rsid w:val="00BD3DB6"/>
    <w:rsid w:val="00C26055"/>
    <w:rsid w:val="00C506B8"/>
    <w:rsid w:val="00CD078F"/>
    <w:rsid w:val="00E03DFB"/>
    <w:rsid w:val="00F3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B7B9"/>
  <w15:chartTrackingRefBased/>
  <w15:docId w15:val="{F14F0BBE-0893-4487-B697-BC32B7F2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h.alkhalaf</dc:creator>
  <cp:keywords/>
  <dc:description/>
  <cp:lastModifiedBy>فهد البران Fahad Albarran</cp:lastModifiedBy>
  <cp:revision>2</cp:revision>
  <cp:lastPrinted>2020-01-27T12:06:00Z</cp:lastPrinted>
  <dcterms:created xsi:type="dcterms:W3CDTF">2020-07-20T08:39:00Z</dcterms:created>
  <dcterms:modified xsi:type="dcterms:W3CDTF">2020-07-20T08:39:00Z</dcterms:modified>
</cp:coreProperties>
</file>